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E1D" w:rsidRPr="00BD3EC6" w:rsidRDefault="00AB4F16">
      <w:pPr>
        <w:autoSpaceDE w:val="0"/>
        <w:autoSpaceDN w:val="0"/>
        <w:adjustRightInd w:val="0"/>
        <w:jc w:val="center"/>
        <w:rPr>
          <w:rFonts w:ascii="仿宋" w:eastAsia="仿宋" w:hAnsi="仿宋" w:cs="黑体"/>
          <w:b/>
          <w:kern w:val="0"/>
          <w:sz w:val="36"/>
          <w:szCs w:val="36"/>
        </w:rPr>
      </w:pPr>
      <w:r w:rsidRPr="00BD3EC6">
        <w:rPr>
          <w:rFonts w:ascii="仿宋" w:eastAsia="仿宋" w:hAnsi="仿宋" w:cs="黑体" w:hint="eastAsia"/>
          <w:b/>
          <w:kern w:val="0"/>
          <w:sz w:val="36"/>
          <w:szCs w:val="36"/>
        </w:rPr>
        <w:t>履约承诺函</w:t>
      </w:r>
    </w:p>
    <w:p w:rsidR="00855E1D" w:rsidRPr="00BD3EC6" w:rsidRDefault="00AB4F16">
      <w:pPr>
        <w:autoSpaceDE w:val="0"/>
        <w:autoSpaceDN w:val="0"/>
        <w:adjustRightInd w:val="0"/>
        <w:spacing w:line="520" w:lineRule="exact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上海市生物医药技术研究院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：</w:t>
      </w:r>
    </w:p>
    <w:p w:rsidR="00855E1D" w:rsidRPr="00BD3EC6" w:rsidRDefault="00AB4F16">
      <w:pPr>
        <w:autoSpaceDE w:val="0"/>
        <w:autoSpaceDN w:val="0"/>
        <w:adjustRightInd w:val="0"/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我单位深知本项目对贵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院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采购人的重要性和紧迫性，</w:t>
      </w:r>
      <w:proofErr w:type="gramStart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亦了解</w:t>
      </w:r>
      <w:proofErr w:type="gramEnd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采购人对廉政建设的相关要求，因此我单位承诺如下：</w:t>
      </w:r>
    </w:p>
    <w:p w:rsidR="00855E1D" w:rsidRPr="00BD3EC6" w:rsidRDefault="00AB4F16">
      <w:pPr>
        <w:autoSpaceDE w:val="0"/>
        <w:autoSpaceDN w:val="0"/>
        <w:adjustRightInd w:val="0"/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1.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我单位自愿参加此次遴选活动。我单位郑重承诺：我单位所提供的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材料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或服务未侵犯他人知识产权，并承诺在实施本项目时不侵犯他人知识产权，若违反承诺，我</w:t>
      </w:r>
      <w:bookmarkStart w:id="0" w:name="_GoBack"/>
      <w:bookmarkEnd w:id="0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单位将依法承担相应的刑事、行政和民事责任（优先选择和解、调解、行政裁决、仲裁等方式解决知识产权纠纷），并根据与采购人签订的协议承担违约责任。</w:t>
      </w:r>
    </w:p>
    <w:p w:rsidR="00855E1D" w:rsidRPr="00BD3EC6" w:rsidRDefault="00AB4F16">
      <w:pPr>
        <w:autoSpaceDE w:val="0"/>
        <w:autoSpaceDN w:val="0"/>
        <w:adjustRightInd w:val="0"/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2.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我单位承诺我单位及我单位的法定代表人近三年内无行贿犯罪记录。</w:t>
      </w:r>
    </w:p>
    <w:p w:rsidR="00855E1D" w:rsidRPr="00BD3EC6" w:rsidRDefault="00AB4F16">
      <w:pPr>
        <w:autoSpaceDE w:val="0"/>
        <w:autoSpaceDN w:val="0"/>
        <w:adjustRightInd w:val="0"/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3.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我单位承诺参与本项目前三年内我单位及我单位法定代表人，在经营活动中没有重大违法记录，未受到主管部门暂停或取消资质等相关处罚，未处于财产被接管、冻结或破产状态。</w:t>
      </w:r>
    </w:p>
    <w:p w:rsidR="00855E1D" w:rsidRPr="00BD3EC6" w:rsidRDefault="00AB4F16">
      <w:pPr>
        <w:autoSpaceDE w:val="0"/>
        <w:autoSpaceDN w:val="0"/>
        <w:adjustRightInd w:val="0"/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4.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我单位具备《中华人民共和国政府采购法》第二十二条第一款的条件。</w:t>
      </w:r>
    </w:p>
    <w:p w:rsidR="00855E1D" w:rsidRPr="00BD3EC6" w:rsidRDefault="00AB4F16">
      <w:pPr>
        <w:autoSpaceDE w:val="0"/>
        <w:autoSpaceDN w:val="0"/>
        <w:adjustRightInd w:val="0"/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5.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我单位承诺符合国家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有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关于诚信管理的要求，至遴选活动报名截止时间，我单位未被“信用中国”网（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www.creditchina.gov.cn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）、中国政府采购网（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www.ccgp.gov.cn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）和</w:t>
      </w:r>
      <w:proofErr w:type="gramStart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“</w:t>
      </w:r>
      <w:proofErr w:type="gramEnd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国家企业信用信息公示系统（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www.gsxt.gov.cn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）等官网列入“失信被执行人、重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大税收违法案件当事人名单、政府采购严重违法失信行为记录名单”。</w:t>
      </w:r>
    </w:p>
    <w:p w:rsidR="00855E1D" w:rsidRPr="00BD3EC6" w:rsidRDefault="00AB4F16">
      <w:pPr>
        <w:autoSpaceDE w:val="0"/>
        <w:autoSpaceDN w:val="0"/>
        <w:adjustRightInd w:val="0"/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6.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我单位参与该遴选项目标，严格遵循公平竞争的原则，</w:t>
      </w:r>
      <w:proofErr w:type="gramStart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不</w:t>
      </w:r>
      <w:proofErr w:type="gramEnd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恶意串通，不妨碍其他参与人的竞争行为，不损害采购人或者其他参与人的合法权益。我单位已清楚，如违反上述要求，将作无效处理，并自动放弃本项目所有事宜。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7.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我单位已认真核实了需求的全部内容，所有资料均为真实资料。参加本次遴选活动，我方完全同意贵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院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的实质性要求，并承诺严格按照招标文件要求履行。我公司对全部资料的真实性负责，如被证实我公司提供的文件中存在虚假资料的，则视为我单位隐瞒真实情况、提供虚假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资料，我单位愿意接受主管部门</w:t>
      </w:r>
      <w:proofErr w:type="gramStart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作出</w:t>
      </w:r>
      <w:proofErr w:type="gramEnd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的行政处罚。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8.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我单位如果入围，做到诚实守信，依照本项目遴选实质性要求内容、签署的采购合同或协议及本单位在投标中所作的一切承诺履约。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9.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保证：不存在“单位负责人为同一人或者存在直接控股、管理关系的不同供应商，不得参加同一合同项下的政府采购活动；为采购项目提供整体设计、规范编制或者项目管理、监理、检测等服务的供应商，不得再参加该采购项目的其他采购活动”的情形；不存在“不同供应商的董事、股东或其他高级管理人员为同一人的”情形；不存在串通投标、恶意串通或者视为串通投标的情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形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10.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</w:t>
      </w:r>
      <w:proofErr w:type="gramStart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不</w:t>
      </w:r>
      <w:proofErr w:type="gramEnd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非法转包、分包。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11.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我单位承诺未参与本项目的采购需求、服务需求等内容的设定，不存在对其他投标单位不公平的行为。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12.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我单位承诺不对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贵院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相关职能部门或采购人进行贿赂，进行有偿报答。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13.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我单位承诺不对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贵院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相关职能部门或采购人进行任何形式的利益输送。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14.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我单位承诺不对</w:t>
      </w:r>
      <w:bookmarkStart w:id="1" w:name="_Hlk169085556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贵院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相关职能部门或采购人</w:t>
      </w:r>
      <w:bookmarkEnd w:id="1"/>
      <w:r w:rsidRPr="00BD3EC6">
        <w:rPr>
          <w:rFonts w:ascii="仿宋" w:eastAsia="仿宋" w:hAnsi="仿宋" w:cs="宋体" w:hint="eastAsia"/>
          <w:kern w:val="0"/>
          <w:sz w:val="28"/>
          <w:szCs w:val="28"/>
        </w:rPr>
        <w:t>进行宴请和娱乐等消费活动。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15.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我单位承诺不对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贵院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相关职能部门或采购人进行赠送各种礼品、现金、有价证券、中介费、好处费等行为。</w:t>
      </w:r>
    </w:p>
    <w:p w:rsidR="00855E1D" w:rsidRPr="00BD3EC6" w:rsidRDefault="00AB4F16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以上承诺，如有违反，愿依照国家相关法律处理，并承担由此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给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贵院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带来的损失。</w:t>
      </w:r>
    </w:p>
    <w:p w:rsidR="00855E1D" w:rsidRPr="00BD3EC6" w:rsidRDefault="00855E1D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</w:p>
    <w:p w:rsidR="00855E1D" w:rsidRPr="00BD3EC6" w:rsidRDefault="00AB4F16">
      <w:pPr>
        <w:spacing w:line="52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法定代表人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/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单位负责人或授权代表签字（加盖单位公章）：</w:t>
      </w:r>
    </w:p>
    <w:p w:rsidR="00855E1D" w:rsidRPr="00BD3EC6" w:rsidRDefault="00855E1D">
      <w:pPr>
        <w:spacing w:line="520" w:lineRule="exact"/>
        <w:jc w:val="right"/>
        <w:rPr>
          <w:rFonts w:ascii="仿宋" w:eastAsia="仿宋" w:hAnsi="仿宋" w:cs="宋体"/>
          <w:kern w:val="0"/>
          <w:sz w:val="28"/>
          <w:szCs w:val="28"/>
        </w:rPr>
      </w:pPr>
    </w:p>
    <w:p w:rsidR="00855E1D" w:rsidRPr="00BD3EC6" w:rsidRDefault="00AB4F16">
      <w:pPr>
        <w:spacing w:line="520" w:lineRule="exact"/>
        <w:jc w:val="right"/>
        <w:rPr>
          <w:rFonts w:ascii="仿宋" w:eastAsia="仿宋" w:hAnsi="仿宋" w:cs="宋体"/>
          <w:kern w:val="0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日期：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 xml:space="preserve">    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 xml:space="preserve">  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 xml:space="preserve">  </w:t>
      </w: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55E1D" w:rsidRPr="00BD3EC6" w:rsidRDefault="00855E1D">
      <w:pPr>
        <w:spacing w:line="520" w:lineRule="exact"/>
        <w:rPr>
          <w:rFonts w:ascii="仿宋" w:eastAsia="仿宋" w:hAnsi="仿宋" w:cs="宋体"/>
          <w:kern w:val="0"/>
          <w:sz w:val="28"/>
          <w:szCs w:val="28"/>
        </w:rPr>
      </w:pPr>
    </w:p>
    <w:p w:rsidR="00855E1D" w:rsidRPr="00BD3EC6" w:rsidRDefault="00AB4F16">
      <w:pPr>
        <w:spacing w:line="520" w:lineRule="exact"/>
        <w:rPr>
          <w:rFonts w:ascii="仿宋" w:eastAsia="仿宋" w:hAnsi="仿宋"/>
          <w:sz w:val="28"/>
          <w:szCs w:val="28"/>
        </w:rPr>
      </w:pPr>
      <w:r w:rsidRPr="00BD3EC6">
        <w:rPr>
          <w:rFonts w:ascii="仿宋" w:eastAsia="仿宋" w:hAnsi="仿宋" w:cs="宋体" w:hint="eastAsia"/>
          <w:kern w:val="0"/>
          <w:sz w:val="28"/>
          <w:szCs w:val="28"/>
        </w:rPr>
        <w:t>注：按要求填写，不得更改承诺内容，否则将作无效处理。</w:t>
      </w:r>
    </w:p>
    <w:sectPr w:rsidR="00855E1D" w:rsidRPr="00BD3EC6" w:rsidSect="00855E1D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F16" w:rsidRDefault="00AB4F16" w:rsidP="00855E1D">
      <w:r>
        <w:separator/>
      </w:r>
    </w:p>
  </w:endnote>
  <w:endnote w:type="continuationSeparator" w:id="0">
    <w:p w:rsidR="00AB4F16" w:rsidRDefault="00AB4F16" w:rsidP="00855E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7189"/>
      <w:docPartObj>
        <w:docPartGallery w:val="Page Numbers (Bottom of Page)"/>
        <w:docPartUnique/>
      </w:docPartObj>
    </w:sdtPr>
    <w:sdtContent>
      <w:p w:rsidR="00BD3EC6" w:rsidRDefault="00BD3EC6">
        <w:pPr>
          <w:pStyle w:val="a3"/>
          <w:jc w:val="center"/>
        </w:pPr>
        <w:fldSimple w:instr=" PAGE   \* MERGEFORMAT ">
          <w:r w:rsidRPr="00BD3EC6">
            <w:rPr>
              <w:noProof/>
              <w:lang w:val="zh-CN"/>
            </w:rPr>
            <w:t>-</w:t>
          </w:r>
          <w:r>
            <w:rPr>
              <w:noProof/>
            </w:rPr>
            <w:t xml:space="preserve"> 1 -</w:t>
          </w:r>
        </w:fldSimple>
      </w:p>
    </w:sdtContent>
  </w:sdt>
  <w:p w:rsidR="00855E1D" w:rsidRDefault="00855E1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F16" w:rsidRDefault="00AB4F16" w:rsidP="00855E1D">
      <w:r>
        <w:separator/>
      </w:r>
    </w:p>
  </w:footnote>
  <w:footnote w:type="continuationSeparator" w:id="0">
    <w:p w:rsidR="00AB4F16" w:rsidRDefault="00AB4F16" w:rsidP="00855E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commondata" w:val="eyJoZGlkIjoiODNmMzhkMWNjZGZmMjY1N2Q1MzUwMzU1OWNmOGY1ZTQifQ=="/>
  </w:docVars>
  <w:rsids>
    <w:rsidRoot w:val="008B3153"/>
    <w:rsid w:val="00167D43"/>
    <w:rsid w:val="0018438A"/>
    <w:rsid w:val="001C7847"/>
    <w:rsid w:val="00230AF1"/>
    <w:rsid w:val="00357556"/>
    <w:rsid w:val="003956DD"/>
    <w:rsid w:val="004E43B8"/>
    <w:rsid w:val="006132A3"/>
    <w:rsid w:val="00685CB7"/>
    <w:rsid w:val="006B46C6"/>
    <w:rsid w:val="006E15A3"/>
    <w:rsid w:val="007B4053"/>
    <w:rsid w:val="00835070"/>
    <w:rsid w:val="00855E1D"/>
    <w:rsid w:val="008B3153"/>
    <w:rsid w:val="009D161C"/>
    <w:rsid w:val="00A543F4"/>
    <w:rsid w:val="00A6586C"/>
    <w:rsid w:val="00AB4F16"/>
    <w:rsid w:val="00B829AA"/>
    <w:rsid w:val="00BD3EC6"/>
    <w:rsid w:val="00C055AB"/>
    <w:rsid w:val="00C409EF"/>
    <w:rsid w:val="00CF25FF"/>
    <w:rsid w:val="00DC2723"/>
    <w:rsid w:val="00F44F9D"/>
    <w:rsid w:val="2160045A"/>
    <w:rsid w:val="31602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E1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55E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55E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55E1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55E1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D3E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D3EC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201</Words>
  <Characters>1151</Characters>
  <Application>Microsoft Office Word</Application>
  <DocSecurity>0</DocSecurity>
  <Lines>9</Lines>
  <Paragraphs>2</Paragraphs>
  <ScaleCrop>false</ScaleCrop>
  <Company>LENOVO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7</cp:revision>
  <dcterms:created xsi:type="dcterms:W3CDTF">2024-06-12T08:17:00Z</dcterms:created>
  <dcterms:modified xsi:type="dcterms:W3CDTF">2025-09-08T00:40:00Z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00AFEA2CAC2B499F98EE179AE2D0293F_12</vt:lpwstr>
  </property>
</Properties>
</file>